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E655" w14:textId="77777777" w:rsidR="006A26DF" w:rsidRDefault="003C120B" w:rsidP="00B317FA">
      <w:pPr>
        <w:spacing w:after="0" w:line="240" w:lineRule="auto"/>
        <w:rPr>
          <w:color w:val="000000" w:themeColor="text1"/>
        </w:rPr>
      </w:pPr>
      <w:r w:rsidRPr="006D6E5C">
        <w:rPr>
          <w:color w:val="000000" w:themeColor="text1"/>
        </w:rPr>
        <w:t xml:space="preserve"> </w:t>
      </w:r>
      <w:r w:rsidR="008154B4" w:rsidRPr="006D6E5C">
        <w:rPr>
          <w:color w:val="000000" w:themeColor="text1"/>
        </w:rPr>
        <w:t xml:space="preserve">   </w:t>
      </w:r>
    </w:p>
    <w:p w14:paraId="0DC5F6CA" w14:textId="77777777" w:rsidR="005717BD" w:rsidRDefault="005717BD" w:rsidP="00B317FA">
      <w:pPr>
        <w:spacing w:after="0" w:line="240" w:lineRule="auto"/>
        <w:rPr>
          <w:color w:val="000000" w:themeColor="text1"/>
        </w:rPr>
      </w:pPr>
    </w:p>
    <w:p w14:paraId="27E3B631" w14:textId="77777777" w:rsidR="00321EBE" w:rsidRPr="007B1B09" w:rsidRDefault="002A1278" w:rsidP="00321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  <w:lang w:eastAsia="ru-RU"/>
        </w:rPr>
        <w:t xml:space="preserve">                    </w:t>
      </w:r>
      <w:r w:rsidR="00321EBE" w:rsidRPr="007B1B0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Приложение № 2</w:t>
      </w:r>
    </w:p>
    <w:p w14:paraId="7E9967CA" w14:textId="5BECD629" w:rsidR="002A1278" w:rsidRPr="00B317FA" w:rsidRDefault="00321EBE" w:rsidP="00321EBE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 w:right="-1"/>
        <w:jc w:val="both"/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  <w:lang w:eastAsia="ru-RU"/>
        </w:rPr>
      </w:pPr>
      <w:r w:rsidRPr="006D6E5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p w14:paraId="70F4DDB3" w14:textId="77777777" w:rsidR="006A7A7A" w:rsidRPr="006D6E5C" w:rsidRDefault="006A7A7A" w:rsidP="00D80D03">
      <w:pPr>
        <w:spacing w:after="0" w:line="240" w:lineRule="auto"/>
        <w:rPr>
          <w:color w:val="000000" w:themeColor="text1"/>
        </w:rPr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6D6E5C" w:rsidRPr="006D6E5C" w14:paraId="6A571947" w14:textId="77777777" w:rsidTr="005717BD">
        <w:tc>
          <w:tcPr>
            <w:tcW w:w="4219" w:type="dxa"/>
          </w:tcPr>
          <w:p w14:paraId="7CE9FF9B" w14:textId="77777777" w:rsidR="006A7A7A" w:rsidRPr="006D6E5C" w:rsidRDefault="006A7A7A" w:rsidP="005717BD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b/>
                <w:color w:val="000000" w:themeColor="text1"/>
              </w:rPr>
              <w:t>Союзу</w:t>
            </w:r>
          </w:p>
          <w:p w14:paraId="37FFC695" w14:textId="77777777" w:rsidR="006A7A7A" w:rsidRPr="006D6E5C" w:rsidRDefault="006A7A7A" w:rsidP="005717BD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b/>
                <w:color w:val="000000" w:themeColor="text1"/>
              </w:rPr>
              <w:t>«Саморегулируем</w:t>
            </w:r>
            <w:r w:rsidR="005717BD">
              <w:rPr>
                <w:rFonts w:ascii="Times New Roman" w:hAnsi="Times New Roman" w:cs="Times New Roman"/>
                <w:b/>
                <w:color w:val="000000" w:themeColor="text1"/>
              </w:rPr>
              <w:t>ая</w:t>
            </w:r>
            <w:r w:rsidRPr="006D6E5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организаци</w:t>
            </w:r>
            <w:r w:rsidR="005717BD">
              <w:rPr>
                <w:rFonts w:ascii="Times New Roman" w:hAnsi="Times New Roman" w:cs="Times New Roman"/>
                <w:b/>
                <w:color w:val="000000" w:themeColor="text1"/>
              </w:rPr>
              <w:t>я</w:t>
            </w:r>
          </w:p>
          <w:p w14:paraId="6A7223E8" w14:textId="77777777" w:rsidR="006A7A7A" w:rsidRPr="006D6E5C" w:rsidRDefault="006A7A7A" w:rsidP="005717BD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b/>
                <w:color w:val="000000" w:themeColor="text1"/>
              </w:rPr>
              <w:t>строителей Камчатки»</w:t>
            </w:r>
          </w:p>
          <w:p w14:paraId="37D87D0F" w14:textId="77777777" w:rsidR="006A7A7A" w:rsidRPr="006D6E5C" w:rsidRDefault="006A7A7A" w:rsidP="005717BD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</w:rPr>
              <w:t>_________</w:t>
            </w:r>
            <w:r w:rsidR="005717BD">
              <w:rPr>
                <w:rFonts w:ascii="Times New Roman" w:hAnsi="Times New Roman" w:cs="Times New Roman"/>
                <w:color w:val="000000" w:themeColor="text1"/>
              </w:rPr>
              <w:t>_________________________</w:t>
            </w:r>
          </w:p>
          <w:p w14:paraId="07427302" w14:textId="77777777" w:rsidR="006A7A7A" w:rsidRPr="006D6E5C" w:rsidRDefault="006A7A7A" w:rsidP="005717BD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</w:rPr>
              <w:t xml:space="preserve">просп. Карла Маркса, д. 35, </w:t>
            </w:r>
            <w:proofErr w:type="spellStart"/>
            <w:r w:rsidRPr="006D6E5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6D6E5C">
              <w:rPr>
                <w:rFonts w:ascii="Times New Roman" w:hAnsi="Times New Roman" w:cs="Times New Roman"/>
                <w:color w:val="000000" w:themeColor="text1"/>
              </w:rPr>
              <w:t xml:space="preserve">. 403, </w:t>
            </w:r>
          </w:p>
          <w:p w14:paraId="1B42BCF1" w14:textId="77777777" w:rsidR="006A7A7A" w:rsidRPr="006D6E5C" w:rsidRDefault="006A7A7A" w:rsidP="005717BD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</w:rPr>
              <w:t>г. Петропавловск-Камчатский, 683031</w:t>
            </w:r>
          </w:p>
        </w:tc>
      </w:tr>
    </w:tbl>
    <w:p w14:paraId="2A71ADAF" w14:textId="77777777" w:rsidR="009510F7" w:rsidRPr="006D6E5C" w:rsidRDefault="009510F7" w:rsidP="00D80D0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620D3D6" w14:textId="77777777" w:rsidR="009510F7" w:rsidRPr="006D6E5C" w:rsidRDefault="009510F7" w:rsidP="00D80D0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46B9A9A" w14:textId="77777777" w:rsidR="00D80D03" w:rsidRPr="006D6E5C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F16C1F6" w14:textId="77777777" w:rsidR="00D80D03" w:rsidRPr="006D6E5C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71BE72A" w14:textId="77777777" w:rsidR="002A2789" w:rsidRPr="006D6E5C" w:rsidRDefault="002A2789" w:rsidP="002A278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4800634" w14:textId="77777777" w:rsidR="00C84712" w:rsidRPr="006D6E5C" w:rsidRDefault="00C84712" w:rsidP="00D80D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7AF1D3" w14:textId="77777777" w:rsidR="00C84712" w:rsidRPr="006D6E5C" w:rsidRDefault="00C84712" w:rsidP="005909D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D9C0C15" w14:textId="77777777" w:rsidR="006A7A7A" w:rsidRPr="006D6E5C" w:rsidRDefault="006A7A7A" w:rsidP="005909D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C9C2921" w14:textId="77777777" w:rsidR="005B0FDF" w:rsidRPr="005717BD" w:rsidRDefault="005717BD" w:rsidP="0052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1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9510F7" w:rsidRPr="00571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аявление</w:t>
      </w:r>
    </w:p>
    <w:p w14:paraId="2DE2A2AB" w14:textId="77777777" w:rsidR="004760F6" w:rsidRPr="005717BD" w:rsidRDefault="004760F6" w:rsidP="005220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7BD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юридического лица</w:t>
      </w:r>
      <w:r w:rsidR="005220D7" w:rsidRPr="0057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внесении изменений</w:t>
      </w:r>
      <w:r w:rsidRPr="0057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 членов </w:t>
      </w:r>
    </w:p>
    <w:p w14:paraId="6A873F21" w14:textId="77777777" w:rsidR="005B0FDF" w:rsidRPr="005717BD" w:rsidRDefault="004760F6" w:rsidP="005220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7BD">
        <w:rPr>
          <w:rFonts w:ascii="Times New Roman" w:hAnsi="Times New Roman" w:cs="Times New Roman"/>
          <w:color w:val="000000" w:themeColor="text1"/>
          <w:sz w:val="24"/>
          <w:szCs w:val="24"/>
        </w:rPr>
        <w:t>Союза «Саморегулируемая организация строителей Камчатки»</w:t>
      </w:r>
    </w:p>
    <w:p w14:paraId="618DB9FD" w14:textId="77777777" w:rsidR="00245397" w:rsidRPr="006D6E5C" w:rsidRDefault="00245397" w:rsidP="0024539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525196C" w14:textId="77777777" w:rsidR="005B0FDF" w:rsidRPr="006D6E5C" w:rsidRDefault="0080649A" w:rsidP="00245397">
      <w:pPr>
        <w:spacing w:after="0" w:line="360" w:lineRule="auto"/>
        <w:ind w:left="-142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D6E5C">
        <w:rPr>
          <w:rFonts w:ascii="Times New Roman" w:hAnsi="Times New Roman" w:cs="Times New Roman"/>
          <w:b/>
          <w:color w:val="000000" w:themeColor="text1"/>
        </w:rPr>
        <w:t>Юридическое лицо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6D6E5C" w14:paraId="4674AFC2" w14:textId="77777777" w:rsidTr="0080649A">
        <w:tc>
          <w:tcPr>
            <w:tcW w:w="2660" w:type="dxa"/>
          </w:tcPr>
          <w:p w14:paraId="4B4CF709" w14:textId="77777777" w:rsidR="002A2789" w:rsidRPr="006D6E5C" w:rsidRDefault="00DC123D" w:rsidP="002A27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80649A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олное наименование</w:t>
            </w:r>
          </w:p>
        </w:tc>
        <w:tc>
          <w:tcPr>
            <w:tcW w:w="6911" w:type="dxa"/>
          </w:tcPr>
          <w:p w14:paraId="62ADF3F3" w14:textId="77777777" w:rsidR="0049065D" w:rsidRPr="006D6E5C" w:rsidRDefault="0049065D" w:rsidP="00096F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5877055" w14:textId="77777777" w:rsidR="00522F00" w:rsidRPr="006D6E5C" w:rsidRDefault="00522F00" w:rsidP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D6E5C" w:rsidRPr="006D6E5C" w14:paraId="756E57A0" w14:textId="77777777" w:rsidTr="0080649A">
        <w:tc>
          <w:tcPr>
            <w:tcW w:w="2660" w:type="dxa"/>
          </w:tcPr>
          <w:p w14:paraId="37ED31F7" w14:textId="77777777" w:rsidR="00200DE9" w:rsidRPr="006D6E5C" w:rsidRDefault="00DC123D" w:rsidP="00322D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25109933"/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0649A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окращенное наименование</w:t>
            </w:r>
          </w:p>
        </w:tc>
        <w:tc>
          <w:tcPr>
            <w:tcW w:w="6911" w:type="dxa"/>
          </w:tcPr>
          <w:p w14:paraId="21A29657" w14:textId="77777777" w:rsidR="00200DE9" w:rsidRPr="006D6E5C" w:rsidRDefault="00200DE9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47"/>
        <w:tblW w:w="9606" w:type="dxa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2552"/>
        <w:gridCol w:w="2126"/>
        <w:gridCol w:w="1418"/>
      </w:tblGrid>
      <w:tr w:rsidR="006D6E5C" w:rsidRPr="006D6E5C" w14:paraId="27DBA3FC" w14:textId="77777777" w:rsidTr="0080649A">
        <w:tc>
          <w:tcPr>
            <w:tcW w:w="675" w:type="dxa"/>
          </w:tcPr>
          <w:bookmarkEnd w:id="0"/>
          <w:p w14:paraId="25249508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</w:t>
            </w:r>
          </w:p>
        </w:tc>
        <w:tc>
          <w:tcPr>
            <w:tcW w:w="1985" w:type="dxa"/>
          </w:tcPr>
          <w:p w14:paraId="077609C9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6620822" w14:textId="77777777" w:rsidR="0080649A" w:rsidRPr="006D6E5C" w:rsidRDefault="0080649A" w:rsidP="0080649A">
            <w:pPr>
              <w:ind w:left="11"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ОГРН</w:t>
            </w:r>
          </w:p>
        </w:tc>
        <w:tc>
          <w:tcPr>
            <w:tcW w:w="2552" w:type="dxa"/>
          </w:tcPr>
          <w:p w14:paraId="09DEEF53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8FF701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603AF83" w14:textId="77777777" w:rsidR="0080649A" w:rsidRPr="006D6E5C" w:rsidRDefault="00DC123D" w:rsidP="0080649A">
            <w:pPr>
              <w:ind w:left="11"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80649A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ата государственной регистрации </w:t>
            </w:r>
          </w:p>
        </w:tc>
        <w:tc>
          <w:tcPr>
            <w:tcW w:w="1418" w:type="dxa"/>
          </w:tcPr>
          <w:p w14:paraId="66711FBC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DB65C3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2ED297" w14:textId="76AA3DFA" w:rsidR="00200DE9" w:rsidRDefault="00200DE9" w:rsidP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7C1895C1" w14:textId="77777777" w:rsidR="00105E0B" w:rsidRDefault="00105E0B" w:rsidP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5E0B" w:rsidRPr="006D6E5C" w14:paraId="78A3C921" w14:textId="3C3AF404" w:rsidTr="00105E0B">
        <w:trPr>
          <w:trHeight w:val="93"/>
        </w:trPr>
        <w:tc>
          <w:tcPr>
            <w:tcW w:w="6062" w:type="dxa"/>
          </w:tcPr>
          <w:p w14:paraId="3CB0162B" w14:textId="76B04365" w:rsidR="00105E0B" w:rsidRPr="00105E0B" w:rsidRDefault="00105E0B" w:rsidP="003572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5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в реестре членов саморегулируемой организации</w:t>
            </w:r>
          </w:p>
        </w:tc>
        <w:tc>
          <w:tcPr>
            <w:tcW w:w="3544" w:type="dxa"/>
          </w:tcPr>
          <w:p w14:paraId="4A4F4BDC" w14:textId="40EEA625" w:rsidR="00105E0B" w:rsidRPr="006D6E5C" w:rsidRDefault="00105E0B" w:rsidP="0035721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</w:t>
            </w:r>
          </w:p>
        </w:tc>
      </w:tr>
    </w:tbl>
    <w:p w14:paraId="64219050" w14:textId="77777777" w:rsidR="00105E0B" w:rsidRPr="006D6E5C" w:rsidRDefault="00105E0B" w:rsidP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80649A" w:rsidRPr="006D6E5C" w14:paraId="116302E8" w14:textId="77777777" w:rsidTr="00322DFE">
        <w:trPr>
          <w:trHeight w:val="591"/>
        </w:trPr>
        <w:tc>
          <w:tcPr>
            <w:tcW w:w="3510" w:type="dxa"/>
          </w:tcPr>
          <w:p w14:paraId="4BA9783A" w14:textId="77777777" w:rsidR="0080649A" w:rsidRPr="006D6E5C" w:rsidRDefault="00DC123D" w:rsidP="008064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0649A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есто нахождения</w:t>
            </w:r>
          </w:p>
          <w:p w14:paraId="3F7634AB" w14:textId="77777777" w:rsidR="0080649A" w:rsidRPr="006D6E5C" w:rsidRDefault="0080649A" w:rsidP="008064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(место государственной регистрации)</w:t>
            </w:r>
          </w:p>
        </w:tc>
        <w:tc>
          <w:tcPr>
            <w:tcW w:w="6061" w:type="dxa"/>
          </w:tcPr>
          <w:p w14:paraId="34CF57AB" w14:textId="77777777" w:rsidR="0080649A" w:rsidRPr="006D6E5C" w:rsidRDefault="0080649A" w:rsidP="000E688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733235" w14:textId="77777777" w:rsidR="005B0FDF" w:rsidRPr="006D6E5C" w:rsidRDefault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D6E5C" w:rsidRPr="006D6E5C" w14:paraId="6CCD0F0B" w14:textId="77777777" w:rsidTr="00B317FA">
        <w:tc>
          <w:tcPr>
            <w:tcW w:w="2660" w:type="dxa"/>
            <w:tcBorders>
              <w:bottom w:val="single" w:sz="4" w:space="0" w:color="auto"/>
            </w:tcBorders>
          </w:tcPr>
          <w:p w14:paraId="4459F05F" w14:textId="77777777" w:rsidR="0080649A" w:rsidRPr="006D6E5C" w:rsidRDefault="00DC123D" w:rsidP="004333F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80649A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дрес, указанный </w:t>
            </w:r>
          </w:p>
          <w:p w14:paraId="4967538A" w14:textId="77777777" w:rsidR="0080649A" w:rsidRPr="006D6E5C" w:rsidRDefault="0080649A" w:rsidP="004333F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едином государственном </w:t>
            </w:r>
          </w:p>
          <w:p w14:paraId="1BFCA59C" w14:textId="77777777" w:rsidR="0080649A" w:rsidRPr="006D6E5C" w:rsidRDefault="0080649A" w:rsidP="004333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реестре юридических лиц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66A084B" w14:textId="77777777" w:rsidR="0080649A" w:rsidRPr="006D6E5C" w:rsidRDefault="0080649A" w:rsidP="004333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6E5C" w:rsidRPr="006D6E5C" w14:paraId="231B0218" w14:textId="77777777" w:rsidTr="00B317FA">
        <w:tc>
          <w:tcPr>
            <w:tcW w:w="2660" w:type="dxa"/>
            <w:tcBorders>
              <w:left w:val="nil"/>
              <w:right w:val="nil"/>
            </w:tcBorders>
          </w:tcPr>
          <w:p w14:paraId="11C7051F" w14:textId="77777777" w:rsidR="00B317FA" w:rsidRPr="006D6E5C" w:rsidRDefault="00B317FA" w:rsidP="004333F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11" w:type="dxa"/>
            <w:tcBorders>
              <w:left w:val="nil"/>
              <w:right w:val="nil"/>
            </w:tcBorders>
          </w:tcPr>
          <w:p w14:paraId="1B1C2DF0" w14:textId="77777777" w:rsidR="00B317FA" w:rsidRPr="006D6E5C" w:rsidRDefault="00B317FA" w:rsidP="004333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17FA" w:rsidRPr="006D6E5C" w14:paraId="586C89A9" w14:textId="77777777" w:rsidTr="0080649A">
        <w:tc>
          <w:tcPr>
            <w:tcW w:w="2660" w:type="dxa"/>
          </w:tcPr>
          <w:p w14:paraId="5E2C0525" w14:textId="77777777" w:rsidR="00B317FA" w:rsidRPr="006D6E5C" w:rsidRDefault="00B317FA" w:rsidP="004333F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почтовый, фактический адрес юридического лица</w:t>
            </w:r>
          </w:p>
        </w:tc>
        <w:tc>
          <w:tcPr>
            <w:tcW w:w="6911" w:type="dxa"/>
          </w:tcPr>
          <w:p w14:paraId="59CE3FA5" w14:textId="77777777" w:rsidR="00B317FA" w:rsidRPr="006D6E5C" w:rsidRDefault="00B317FA" w:rsidP="004333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EA07BD" w14:textId="77777777" w:rsidR="004333FF" w:rsidRPr="006D6E5C" w:rsidRDefault="004333F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6D6E5C" w14:paraId="2D4248DA" w14:textId="77777777" w:rsidTr="00322DFE">
        <w:tc>
          <w:tcPr>
            <w:tcW w:w="2660" w:type="dxa"/>
          </w:tcPr>
          <w:p w14:paraId="6B37B45A" w14:textId="77777777" w:rsidR="005B0FDF" w:rsidRPr="006D6E5C" w:rsidRDefault="00DC123D" w:rsidP="00322D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5B0FDF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омера </w:t>
            </w:r>
          </w:p>
          <w:p w14:paraId="530EC09A" w14:textId="77777777" w:rsidR="005B0FDF" w:rsidRPr="006D6E5C" w:rsidRDefault="005B0FDF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контактных телефонов</w:t>
            </w:r>
          </w:p>
        </w:tc>
        <w:tc>
          <w:tcPr>
            <w:tcW w:w="6911" w:type="dxa"/>
          </w:tcPr>
          <w:p w14:paraId="77FFC0F6" w14:textId="77777777" w:rsidR="005B0FDF" w:rsidRPr="006D6E5C" w:rsidRDefault="005B0FDF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9AA896" w14:textId="77777777" w:rsidR="008155BE" w:rsidRPr="006D6E5C" w:rsidRDefault="008155BE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F19C2C" w14:textId="77777777" w:rsidR="005B0FDF" w:rsidRPr="006D6E5C" w:rsidRDefault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552"/>
        <w:gridCol w:w="3509"/>
      </w:tblGrid>
      <w:tr w:rsidR="0049065D" w:rsidRPr="006D6E5C" w14:paraId="3568F463" w14:textId="77777777" w:rsidTr="0049065D">
        <w:tc>
          <w:tcPr>
            <w:tcW w:w="1384" w:type="dxa"/>
          </w:tcPr>
          <w:p w14:paraId="6A01410A" w14:textId="77777777" w:rsidR="0049065D" w:rsidRPr="006D6E5C" w:rsidRDefault="00DC123D" w:rsidP="00322D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49065D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омер факса</w:t>
            </w:r>
          </w:p>
        </w:tc>
        <w:tc>
          <w:tcPr>
            <w:tcW w:w="2126" w:type="dxa"/>
          </w:tcPr>
          <w:p w14:paraId="4D28FC8A" w14:textId="77777777" w:rsidR="0049065D" w:rsidRPr="006D6E5C" w:rsidRDefault="0049065D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86D2727" w14:textId="77777777" w:rsidR="0049065D" w:rsidRPr="006D6E5C" w:rsidRDefault="00DC123D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9065D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дрес электронной почты</w:t>
            </w:r>
          </w:p>
        </w:tc>
        <w:tc>
          <w:tcPr>
            <w:tcW w:w="3509" w:type="dxa"/>
          </w:tcPr>
          <w:p w14:paraId="4E83E805" w14:textId="77777777" w:rsidR="0049065D" w:rsidRPr="006D6E5C" w:rsidRDefault="0049065D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6745B60" w14:textId="77777777" w:rsidR="005B0FDF" w:rsidRPr="006D6E5C" w:rsidRDefault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6D6E5C" w14:paraId="68F53844" w14:textId="77777777" w:rsidTr="00322DFE">
        <w:tc>
          <w:tcPr>
            <w:tcW w:w="2660" w:type="dxa"/>
          </w:tcPr>
          <w:p w14:paraId="08E22A73" w14:textId="77777777" w:rsidR="006A4583" w:rsidRPr="006D6E5C" w:rsidRDefault="00DC123D" w:rsidP="00C8471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B0FDF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дрес сайта </w:t>
            </w:r>
          </w:p>
          <w:p w14:paraId="67833692" w14:textId="77777777" w:rsidR="005B0FDF" w:rsidRPr="006D6E5C" w:rsidRDefault="005B0FDF" w:rsidP="00C84712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сети «Интернет»</w:t>
            </w:r>
          </w:p>
        </w:tc>
        <w:tc>
          <w:tcPr>
            <w:tcW w:w="6911" w:type="dxa"/>
          </w:tcPr>
          <w:p w14:paraId="2FD1731B" w14:textId="77777777" w:rsidR="005B0FDF" w:rsidRPr="006D6E5C" w:rsidRDefault="005B0FDF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399426" w14:textId="77777777" w:rsidR="008155BE" w:rsidRPr="006D6E5C" w:rsidRDefault="008155BE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7C66F7" w14:textId="77777777" w:rsidR="005B0FDF" w:rsidRPr="006D6E5C" w:rsidRDefault="005B0FDF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1986D88A" w14:textId="77777777" w:rsidR="00305BDB" w:rsidRPr="006D6E5C" w:rsidRDefault="00245397" w:rsidP="00C53D99">
      <w:pPr>
        <w:spacing w:after="120"/>
        <w:ind w:left="-142"/>
        <w:rPr>
          <w:rFonts w:ascii="Times New Roman" w:hAnsi="Times New Roman" w:cs="Times New Roman"/>
          <w:b/>
          <w:color w:val="000000" w:themeColor="text1"/>
        </w:rPr>
      </w:pPr>
      <w:r w:rsidRPr="006D6E5C">
        <w:rPr>
          <w:rFonts w:ascii="Times New Roman" w:hAnsi="Times New Roman" w:cs="Times New Roman"/>
          <w:b/>
          <w:color w:val="000000" w:themeColor="text1"/>
        </w:rPr>
        <w:t>в 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6D6E5C" w14:paraId="3D8A6ACD" w14:textId="77777777" w:rsidTr="00322DFE">
        <w:tc>
          <w:tcPr>
            <w:tcW w:w="2660" w:type="dxa"/>
          </w:tcPr>
          <w:p w14:paraId="652DF28F" w14:textId="77777777" w:rsidR="008C1CBA" w:rsidRPr="006D6E5C" w:rsidRDefault="00DC123D" w:rsidP="00C02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305BDB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олжность, </w:t>
            </w:r>
          </w:p>
          <w:p w14:paraId="2EBF3C48" w14:textId="77777777" w:rsidR="00245397" w:rsidRPr="006D6E5C" w:rsidRDefault="00305BDB" w:rsidP="00C02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 имя, отчество лица, осуществляющего функции единоличного исполнительного органа</w:t>
            </w:r>
            <w:r w:rsidR="008C1CBA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6911" w:type="dxa"/>
          </w:tcPr>
          <w:p w14:paraId="797851F2" w14:textId="77777777" w:rsidR="008155BE" w:rsidRPr="006D6E5C" w:rsidRDefault="008155BE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ECAF2C" w14:textId="77777777" w:rsidR="00305BDB" w:rsidRPr="006D6E5C" w:rsidRDefault="00305BDB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08E101" w14:textId="77777777" w:rsidR="00305BDB" w:rsidRPr="006D6E5C" w:rsidRDefault="00305BDB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ACE224" w14:textId="77777777" w:rsidR="00305BDB" w:rsidRPr="006D6E5C" w:rsidRDefault="00305BDB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6C65CE" w14:textId="77777777" w:rsidR="00305BDB" w:rsidRPr="006D6E5C" w:rsidRDefault="00305BDB" w:rsidP="00322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300195" w14:textId="77777777" w:rsidR="0010442C" w:rsidRPr="006D6E5C" w:rsidRDefault="0010442C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06B97312" w14:textId="77777777" w:rsidR="00305BDB" w:rsidRPr="006D6E5C" w:rsidRDefault="00245397" w:rsidP="00305BDB">
      <w:pPr>
        <w:ind w:left="-142"/>
        <w:rPr>
          <w:rFonts w:ascii="Times New Roman" w:hAnsi="Times New Roman" w:cs="Times New Roman"/>
          <w:color w:val="000000" w:themeColor="text1"/>
        </w:rPr>
      </w:pPr>
      <w:r w:rsidRPr="006D6E5C">
        <w:rPr>
          <w:rFonts w:ascii="Times New Roman" w:hAnsi="Times New Roman" w:cs="Times New Roman"/>
          <w:b/>
          <w:color w:val="000000" w:themeColor="text1"/>
        </w:rPr>
        <w:t>действующего на основании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C445F" w:rsidRPr="006D6E5C" w14:paraId="4DF4B7AD" w14:textId="77777777" w:rsidTr="00322DFE">
        <w:tc>
          <w:tcPr>
            <w:tcW w:w="2660" w:type="dxa"/>
          </w:tcPr>
          <w:p w14:paraId="13802707" w14:textId="77777777" w:rsidR="006C445F" w:rsidRPr="006D6E5C" w:rsidRDefault="00DC123D" w:rsidP="00322D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05BDB"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аименование, реквизиты документа</w:t>
            </w:r>
          </w:p>
        </w:tc>
        <w:tc>
          <w:tcPr>
            <w:tcW w:w="6911" w:type="dxa"/>
          </w:tcPr>
          <w:p w14:paraId="7E20DE15" w14:textId="77777777" w:rsidR="008155BE" w:rsidRPr="006D6E5C" w:rsidRDefault="008155BE" w:rsidP="00BF0F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0373EFD" w14:textId="77777777" w:rsidR="006A63DA" w:rsidRDefault="006A63DA" w:rsidP="005909D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8407619" w14:textId="6E56653B" w:rsidR="009D1795" w:rsidRPr="006D6E5C" w:rsidRDefault="006A63DA" w:rsidP="00E44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D6E5C">
        <w:rPr>
          <w:rFonts w:ascii="Times New Roman" w:hAnsi="Times New Roman" w:cs="Times New Roman"/>
          <w:b/>
          <w:color w:val="000000" w:themeColor="text1"/>
        </w:rPr>
        <w:t xml:space="preserve">1) </w:t>
      </w:r>
      <w:r w:rsidR="00245397" w:rsidRPr="006D6E5C">
        <w:rPr>
          <w:rFonts w:ascii="Times New Roman" w:hAnsi="Times New Roman" w:cs="Times New Roman"/>
          <w:b/>
          <w:color w:val="000000" w:themeColor="text1"/>
        </w:rPr>
        <w:t xml:space="preserve">просит </w:t>
      </w:r>
      <w:r w:rsidR="006E354D" w:rsidRPr="006D6E5C">
        <w:rPr>
          <w:rFonts w:ascii="Times New Roman" w:hAnsi="Times New Roman" w:cs="Times New Roman"/>
          <w:b/>
          <w:color w:val="000000" w:themeColor="text1"/>
        </w:rPr>
        <w:t>внести изменения в сведения</w:t>
      </w:r>
      <w:r w:rsidR="00096F0A" w:rsidRPr="006D6E5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E354D" w:rsidRPr="006D6E5C">
        <w:rPr>
          <w:rFonts w:ascii="Times New Roman" w:hAnsi="Times New Roman" w:cs="Times New Roman"/>
          <w:b/>
          <w:color w:val="000000" w:themeColor="text1"/>
        </w:rPr>
        <w:t xml:space="preserve">о </w:t>
      </w:r>
      <w:r w:rsidR="00096F0A" w:rsidRPr="006D6E5C">
        <w:rPr>
          <w:rFonts w:ascii="Times New Roman" w:hAnsi="Times New Roman" w:cs="Times New Roman"/>
          <w:b/>
          <w:color w:val="000000" w:themeColor="text1"/>
        </w:rPr>
        <w:t>юридическом лице</w:t>
      </w:r>
      <w:r w:rsidR="006E354D" w:rsidRPr="006D6E5C">
        <w:rPr>
          <w:rFonts w:ascii="Times New Roman" w:hAnsi="Times New Roman" w:cs="Times New Roman"/>
          <w:b/>
          <w:color w:val="000000" w:themeColor="text1"/>
        </w:rPr>
        <w:t xml:space="preserve">, содержащиеся в реестре членов Союза строителей </w:t>
      </w:r>
      <w:r w:rsidR="00D7265A" w:rsidRPr="006D6E5C">
        <w:rPr>
          <w:rFonts w:ascii="Times New Roman" w:hAnsi="Times New Roman" w:cs="Times New Roman"/>
          <w:b/>
          <w:color w:val="000000" w:themeColor="text1"/>
        </w:rPr>
        <w:t>Камчатки</w:t>
      </w:r>
      <w:r w:rsidR="00D7265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7265A" w:rsidRPr="006D6E5C">
        <w:rPr>
          <w:rFonts w:ascii="Times New Roman" w:hAnsi="Times New Roman" w:cs="Times New Roman"/>
          <w:b/>
          <w:color w:val="000000" w:themeColor="text1"/>
        </w:rPr>
        <w:t>(</w:t>
      </w:r>
      <w:r w:rsidR="006E354D" w:rsidRPr="006D6E5C">
        <w:rPr>
          <w:rFonts w:ascii="Times New Roman" w:hAnsi="Times New Roman" w:cs="Times New Roman"/>
          <w:color w:val="000000" w:themeColor="text1"/>
          <w:sz w:val="20"/>
          <w:szCs w:val="20"/>
        </w:rPr>
        <w:t>поставить знак «</w:t>
      </w:r>
      <w:r w:rsidR="006E354D" w:rsidRPr="006D6E5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V</w:t>
      </w:r>
      <w:r w:rsidR="006E354D" w:rsidRPr="006D6E5C">
        <w:rPr>
          <w:rFonts w:ascii="Times New Roman" w:hAnsi="Times New Roman" w:cs="Times New Roman"/>
          <w:color w:val="000000" w:themeColor="text1"/>
          <w:sz w:val="20"/>
          <w:szCs w:val="20"/>
        </w:rPr>
        <w:t>» напротив выбранного варианта)</w:t>
      </w:r>
      <w:r w:rsidR="00096F0A" w:rsidRPr="006D6E5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0BFF9C50" w14:textId="77777777" w:rsidR="00096F0A" w:rsidRDefault="00096F0A" w:rsidP="0080649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D6E5C" w:rsidRPr="006D6E5C" w14:paraId="29574364" w14:textId="77777777" w:rsidTr="00951AD8">
        <w:trPr>
          <w:trHeight w:val="599"/>
        </w:trPr>
        <w:tc>
          <w:tcPr>
            <w:tcW w:w="7655" w:type="dxa"/>
            <w:vAlign w:val="center"/>
          </w:tcPr>
          <w:p w14:paraId="681C6CDF" w14:textId="77777777" w:rsidR="006E354D" w:rsidRPr="006D6E5C" w:rsidRDefault="006E354D" w:rsidP="00096F0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</w:rPr>
              <w:t>в целях изменения уровня ответственности по обязательствам по договору строительного подряда</w:t>
            </w:r>
            <w:r w:rsidR="007D372D" w:rsidRPr="006D6E5C">
              <w:rPr>
                <w:rFonts w:ascii="Times New Roman" w:hAnsi="Times New Roman" w:cs="Times New Roman"/>
                <w:color w:val="000000" w:themeColor="text1"/>
              </w:rPr>
              <w:t>, договорам подряда на осуществление сноса</w:t>
            </w:r>
          </w:p>
        </w:tc>
        <w:tc>
          <w:tcPr>
            <w:tcW w:w="1701" w:type="dxa"/>
            <w:vAlign w:val="center"/>
          </w:tcPr>
          <w:p w14:paraId="25898F9D" w14:textId="06A0D40A" w:rsidR="006E354D" w:rsidRPr="00BD7C6C" w:rsidRDefault="006E354D" w:rsidP="00096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3C12680" w14:textId="77777777" w:rsidR="00951AD8" w:rsidRPr="006D6E5C" w:rsidRDefault="00951AD8" w:rsidP="00951AD8">
      <w:pPr>
        <w:spacing w:after="0"/>
        <w:rPr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D6E5C" w:rsidRPr="006D6E5C" w14:paraId="3D25D365" w14:textId="77777777" w:rsidTr="00951AD8">
        <w:trPr>
          <w:trHeight w:val="976"/>
        </w:trPr>
        <w:tc>
          <w:tcPr>
            <w:tcW w:w="7655" w:type="dxa"/>
            <w:vAlign w:val="center"/>
          </w:tcPr>
          <w:p w14:paraId="73EEC7CD" w14:textId="77777777" w:rsidR="00096F0A" w:rsidRPr="006D6E5C" w:rsidRDefault="006E354D" w:rsidP="00096F0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</w:rPr>
              <w:t>в целях изменения уровня ответственности по обязательствам по договору строительного подряда</w:t>
            </w:r>
            <w:r w:rsidR="007D372D" w:rsidRPr="006D6E5C">
              <w:rPr>
                <w:rFonts w:ascii="Times New Roman" w:hAnsi="Times New Roman" w:cs="Times New Roman"/>
                <w:color w:val="000000" w:themeColor="text1"/>
              </w:rPr>
              <w:t>, договорам подряда на осуществление сноса</w:t>
            </w:r>
            <w:r w:rsidRPr="006D6E5C">
              <w:rPr>
                <w:rFonts w:ascii="Times New Roman" w:hAnsi="Times New Roman" w:cs="Times New Roman"/>
                <w:color w:val="000000" w:themeColor="text1"/>
              </w:rPr>
              <w:t xml:space="preserve">, заключаемого с использованием конкурентных способов заключения договоров </w:t>
            </w:r>
          </w:p>
        </w:tc>
        <w:tc>
          <w:tcPr>
            <w:tcW w:w="1701" w:type="dxa"/>
            <w:vAlign w:val="center"/>
          </w:tcPr>
          <w:p w14:paraId="2A73F25E" w14:textId="1F36AFD2" w:rsidR="00096F0A" w:rsidRPr="0044707D" w:rsidRDefault="0044707D" w:rsidP="007309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</w:t>
            </w:r>
          </w:p>
        </w:tc>
      </w:tr>
    </w:tbl>
    <w:p w14:paraId="6F2B9BF6" w14:textId="77777777" w:rsidR="00951AD8" w:rsidRPr="006D6E5C" w:rsidRDefault="00951AD8" w:rsidP="00951AD8">
      <w:pPr>
        <w:spacing w:after="0"/>
        <w:rPr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D6E5C" w:rsidRPr="006D6E5C" w14:paraId="75C8E8B8" w14:textId="77777777" w:rsidTr="00951AD8">
        <w:trPr>
          <w:trHeight w:val="914"/>
        </w:trPr>
        <w:tc>
          <w:tcPr>
            <w:tcW w:w="7655" w:type="dxa"/>
            <w:vAlign w:val="center"/>
          </w:tcPr>
          <w:p w14:paraId="770B1723" w14:textId="740DC056" w:rsidR="00096F0A" w:rsidRPr="006D6E5C" w:rsidRDefault="00096F0A" w:rsidP="00096F0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</w:rPr>
              <w:t>в 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</w:t>
            </w:r>
            <w:r w:rsidR="0047605E">
              <w:rPr>
                <w:rFonts w:ascii="Times New Roman" w:hAnsi="Times New Roman" w:cs="Times New Roman"/>
                <w:color w:val="000000" w:themeColor="text1"/>
              </w:rPr>
              <w:t>ии</w:t>
            </w:r>
            <w:r w:rsidRPr="006D6E5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7F8393C5" w14:textId="77777777" w:rsidR="00096F0A" w:rsidRPr="001D491D" w:rsidRDefault="00096F0A" w:rsidP="00096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794DA4C" w14:textId="77777777" w:rsidR="00951AD8" w:rsidRPr="006D6E5C" w:rsidRDefault="00951AD8" w:rsidP="00951AD8">
      <w:pPr>
        <w:spacing w:after="0"/>
        <w:rPr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D6E5C" w:rsidRPr="006D6E5C" w14:paraId="1F662AB3" w14:textId="77777777" w:rsidTr="00951AD8">
        <w:trPr>
          <w:trHeight w:val="521"/>
        </w:trPr>
        <w:tc>
          <w:tcPr>
            <w:tcW w:w="7655" w:type="dxa"/>
            <w:vAlign w:val="center"/>
          </w:tcPr>
          <w:p w14:paraId="64876E66" w14:textId="72064DC2" w:rsidR="006E354D" w:rsidRPr="006D6E5C" w:rsidRDefault="009C3B84" w:rsidP="006E354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3B84">
              <w:rPr>
                <w:rFonts w:ascii="Times New Roman" w:hAnsi="Times New Roman" w:cs="Times New Roman"/>
                <w:color w:val="000000" w:themeColor="text1"/>
              </w:rPr>
              <w:t>в связи с государственной регистрацией изменений</w:t>
            </w:r>
            <w:r w:rsidR="00CB296B">
              <w:rPr>
                <w:rFonts w:ascii="Times New Roman" w:hAnsi="Times New Roman" w:cs="Times New Roman"/>
                <w:color w:val="000000" w:themeColor="text1"/>
              </w:rPr>
              <w:t xml:space="preserve">, внесенных в </w:t>
            </w:r>
            <w:r w:rsidR="00321EBE" w:rsidRPr="009C3B84">
              <w:rPr>
                <w:rFonts w:ascii="Times New Roman" w:hAnsi="Times New Roman" w:cs="Times New Roman"/>
                <w:color w:val="000000" w:themeColor="text1"/>
              </w:rPr>
              <w:t>учредительн</w:t>
            </w:r>
            <w:r w:rsidR="00321EBE">
              <w:rPr>
                <w:rFonts w:ascii="Times New Roman" w:hAnsi="Times New Roman" w:cs="Times New Roman"/>
                <w:color w:val="000000" w:themeColor="text1"/>
              </w:rPr>
              <w:t xml:space="preserve">ый </w:t>
            </w:r>
            <w:r w:rsidR="00321EBE" w:rsidRPr="009C3B84">
              <w:rPr>
                <w:rFonts w:ascii="Times New Roman" w:hAnsi="Times New Roman" w:cs="Times New Roman"/>
                <w:color w:val="000000" w:themeColor="text1"/>
              </w:rPr>
              <w:t>документ</w:t>
            </w:r>
            <w:r w:rsidR="00CB29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1F17">
              <w:rPr>
                <w:rFonts w:ascii="Times New Roman" w:hAnsi="Times New Roman" w:cs="Times New Roman"/>
                <w:color w:val="000000" w:themeColor="text1"/>
              </w:rPr>
              <w:t xml:space="preserve">юридического </w:t>
            </w:r>
            <w:proofErr w:type="gramStart"/>
            <w:r w:rsidR="00D7265A">
              <w:rPr>
                <w:rFonts w:ascii="Times New Roman" w:hAnsi="Times New Roman" w:cs="Times New Roman"/>
                <w:color w:val="000000" w:themeColor="text1"/>
              </w:rPr>
              <w:t xml:space="preserve">лица,  </w:t>
            </w:r>
            <w:r w:rsidR="008A1F17">
              <w:rPr>
                <w:rFonts w:ascii="Times New Roman" w:hAnsi="Times New Roman" w:cs="Times New Roman"/>
                <w:color w:val="000000" w:themeColor="text1"/>
              </w:rPr>
              <w:t>внесение</w:t>
            </w:r>
            <w:proofErr w:type="gramEnd"/>
            <w:r w:rsidR="008A1F17">
              <w:rPr>
                <w:rFonts w:ascii="Times New Roman" w:hAnsi="Times New Roman" w:cs="Times New Roman"/>
                <w:color w:val="000000" w:themeColor="text1"/>
              </w:rPr>
              <w:t xml:space="preserve"> изменений в сведения о юридическом лице, содержащиеся в ЕГРЮЛ</w:t>
            </w:r>
          </w:p>
        </w:tc>
        <w:tc>
          <w:tcPr>
            <w:tcW w:w="1701" w:type="dxa"/>
            <w:vAlign w:val="center"/>
          </w:tcPr>
          <w:p w14:paraId="3AA32243" w14:textId="4D7511BF" w:rsidR="006E354D" w:rsidRPr="0016335D" w:rsidRDefault="006E354D" w:rsidP="00096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D80DE02" w14:textId="77777777" w:rsidR="00951AD8" w:rsidRPr="006D6E5C" w:rsidRDefault="00951AD8" w:rsidP="00951AD8">
      <w:pPr>
        <w:spacing w:after="0"/>
        <w:rPr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D6E5C" w:rsidRPr="006D6E5C" w14:paraId="5736D850" w14:textId="77777777" w:rsidTr="00951AD8">
        <w:trPr>
          <w:trHeight w:val="533"/>
        </w:trPr>
        <w:tc>
          <w:tcPr>
            <w:tcW w:w="7655" w:type="dxa"/>
            <w:vAlign w:val="center"/>
          </w:tcPr>
          <w:p w14:paraId="43D1C96B" w14:textId="64AB1942" w:rsidR="006E354D" w:rsidRPr="0087051B" w:rsidRDefault="008A1F17" w:rsidP="00D7208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Иные изменения (указать какие)</w:t>
            </w:r>
          </w:p>
        </w:tc>
        <w:tc>
          <w:tcPr>
            <w:tcW w:w="1701" w:type="dxa"/>
            <w:vAlign w:val="center"/>
          </w:tcPr>
          <w:p w14:paraId="6228EDC7" w14:textId="55AA5C8C" w:rsidR="006E354D" w:rsidRPr="005339F5" w:rsidRDefault="006E354D" w:rsidP="00096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</w:tbl>
    <w:p w14:paraId="6E1559EA" w14:textId="77777777" w:rsidR="00096F0A" w:rsidRPr="006D6E5C" w:rsidRDefault="00096F0A" w:rsidP="0080649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4275294" w14:textId="77777777" w:rsidR="004A5C0E" w:rsidRPr="0007240C" w:rsidRDefault="006A63DA" w:rsidP="00E4466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2) </w:t>
      </w:r>
      <w:r w:rsidR="00245397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обязуется</w:t>
      </w:r>
      <w:r w:rsidR="00E44665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C5BF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течение </w:t>
      </w:r>
      <w:r w:rsidR="000936F2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4A5C0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r w:rsidR="000936F2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пяти</w:t>
      </w:r>
      <w:r w:rsidR="004A5C0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) рабочих </w:t>
      </w:r>
      <w:r w:rsidR="007E11CC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со дня </w:t>
      </w:r>
      <w:r w:rsidR="000936F2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подачи заявления о внесении изменений в реестр членов Союза строителей Камчатки</w:t>
      </w:r>
      <w:r w:rsidR="00E44665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6E354D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936F2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внести (довнести)</w:t>
      </w:r>
      <w:r w:rsidR="004A5C0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взнос</w:t>
      </w:r>
      <w:r w:rsidR="006A29F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ы</w:t>
      </w:r>
      <w:r w:rsidR="004A5C0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компенсационны</w:t>
      </w:r>
      <w:r w:rsidR="006A29F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е</w:t>
      </w:r>
      <w:r w:rsidR="004A5C0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фонд</w:t>
      </w:r>
      <w:r w:rsidR="006A29F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ы</w:t>
      </w:r>
      <w:r w:rsidR="00EC272B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</w:t>
      </w:r>
      <w:r w:rsidR="006A29F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C272B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течение 3 (трех) рабочих дней после вступления в силу решения о </w:t>
      </w:r>
      <w:r w:rsidR="009E404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внесении изменений в реестр членов</w:t>
      </w:r>
      <w:r w:rsidR="00EC272B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Союза строителей Камчатки застраховать риски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="004A5C0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; </w:t>
      </w:r>
    </w:p>
    <w:p w14:paraId="3397D940" w14:textId="77777777" w:rsidR="00F125E0" w:rsidRPr="0007240C" w:rsidRDefault="00EC5EB6" w:rsidP="00E4466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3) 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подтверждает </w:t>
      </w:r>
      <w:r w:rsidR="0029422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достоверность сведений, содержащихся в настоящем заявлении и прилагаемых  к нему документах</w:t>
      </w:r>
      <w:r w:rsidR="003C052A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94223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наличие полномочий на подачу настоящего заявления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заверяет о 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соблюдени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законодательства Российской Федерации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персональных данных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отношении своих работников, в том числе</w:t>
      </w:r>
      <w:r w:rsidR="00E44665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связи с получением и передачей </w:t>
      </w:r>
      <w:r w:rsidR="004E7D2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Союзу </w:t>
      </w:r>
      <w:r w:rsidR="005909D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«Саморегулируемая организация строителей Камчатки» 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их 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согласий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на обработку персональных данных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целях </w:t>
      </w:r>
      <w:r w:rsidR="00134AA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реализации требований</w:t>
      </w:r>
      <w:r w:rsidR="00F125E0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34AAE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законодательства Российской Федерации</w:t>
      </w:r>
      <w:r w:rsidR="00B021E9" w:rsidRPr="000724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сфере саморегулирования.</w:t>
      </w:r>
    </w:p>
    <w:p w14:paraId="63762BCA" w14:textId="77777777" w:rsidR="006A7A7A" w:rsidRPr="006D6E5C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  <w:color w:val="000000" w:themeColor="text1"/>
        </w:rPr>
      </w:pPr>
    </w:p>
    <w:p w14:paraId="4B0E604F" w14:textId="77777777" w:rsidR="00134AAE" w:rsidRPr="006D6E5C" w:rsidRDefault="00134AAE" w:rsidP="00E44665">
      <w:pPr>
        <w:spacing w:after="0" w:line="240" w:lineRule="atLeast"/>
        <w:rPr>
          <w:rFonts w:ascii="Times New Roman" w:hAnsi="Times New Roman" w:cs="Times New Roman"/>
          <w:color w:val="000000" w:themeColor="text1"/>
        </w:rPr>
      </w:pPr>
      <w:r w:rsidRPr="006D6E5C">
        <w:rPr>
          <w:rFonts w:ascii="Times New Roman" w:hAnsi="Times New Roman" w:cs="Times New Roman"/>
          <w:color w:val="000000" w:themeColor="text1"/>
        </w:rPr>
        <w:t>Приложение:</w:t>
      </w:r>
    </w:p>
    <w:p w14:paraId="1F957DEC" w14:textId="7AFA704A" w:rsidR="00321EBE" w:rsidRDefault="00620611" w:rsidP="0007240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102C73" w:rsidRPr="00102C73">
        <w:rPr>
          <w:rFonts w:ascii="Times New Roman" w:hAnsi="Times New Roman" w:cs="Times New Roman"/>
          <w:color w:val="000000" w:themeColor="text1"/>
        </w:rPr>
        <w:t>)</w:t>
      </w:r>
      <w:r w:rsidR="00321EBE" w:rsidRPr="00321EBE">
        <w:t xml:space="preserve"> </w:t>
      </w:r>
      <w:r w:rsidR="00321EBE" w:rsidRPr="00321EBE">
        <w:rPr>
          <w:rFonts w:ascii="Times New Roman" w:hAnsi="Times New Roman" w:cs="Times New Roman"/>
          <w:color w:val="000000" w:themeColor="text1"/>
        </w:rPr>
        <w:t>заявление об уровне ответственности по компенсационному фонду возмещения вреда</w:t>
      </w:r>
      <w:r w:rsidR="0007240C">
        <w:rPr>
          <w:rFonts w:ascii="Times New Roman" w:hAnsi="Times New Roman" w:cs="Times New Roman"/>
          <w:color w:val="000000" w:themeColor="text1"/>
        </w:rPr>
        <w:t xml:space="preserve"> </w:t>
      </w:r>
      <w:r w:rsidR="00321EBE" w:rsidRPr="00321EBE">
        <w:rPr>
          <w:rFonts w:ascii="Times New Roman" w:hAnsi="Times New Roman" w:cs="Times New Roman"/>
          <w:color w:val="000000" w:themeColor="text1"/>
        </w:rPr>
        <w:t xml:space="preserve">                  на ____ л.;</w:t>
      </w:r>
    </w:p>
    <w:p w14:paraId="50A5D99B" w14:textId="165D1B0D" w:rsidR="00102C73" w:rsidRPr="00102C73" w:rsidRDefault="0007240C" w:rsidP="0007240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2) </w:t>
      </w:r>
      <w:r w:rsidR="00102C73" w:rsidRPr="00102C73">
        <w:rPr>
          <w:rFonts w:ascii="Times New Roman" w:hAnsi="Times New Roman" w:cs="Times New Roman"/>
          <w:color w:val="000000" w:themeColor="text1"/>
        </w:rPr>
        <w:t>заявление о намерении принимать участие в заключении договоров строительного</w:t>
      </w:r>
      <w:r w:rsidR="00321EBE">
        <w:rPr>
          <w:rFonts w:ascii="Times New Roman" w:hAnsi="Times New Roman" w:cs="Times New Roman"/>
          <w:color w:val="000000" w:themeColor="text1"/>
        </w:rPr>
        <w:t xml:space="preserve"> </w:t>
      </w:r>
      <w:r w:rsidR="00102C73" w:rsidRPr="00102C73">
        <w:rPr>
          <w:rFonts w:ascii="Times New Roman" w:hAnsi="Times New Roman" w:cs="Times New Roman"/>
          <w:color w:val="000000" w:themeColor="text1"/>
        </w:rPr>
        <w:t xml:space="preserve">подряда, договоров подряда на осуществление сноса с использованием конкурентных способов заключения договоров на </w:t>
      </w:r>
      <w:r w:rsidR="00BD7C6C">
        <w:rPr>
          <w:rFonts w:ascii="Times New Roman" w:hAnsi="Times New Roman" w:cs="Times New Roman"/>
          <w:color w:val="000000" w:themeColor="text1"/>
        </w:rPr>
        <w:t>_____</w:t>
      </w:r>
      <w:proofErr w:type="gramStart"/>
      <w:r w:rsidR="00BD7C6C">
        <w:rPr>
          <w:rFonts w:ascii="Times New Roman" w:hAnsi="Times New Roman" w:cs="Times New Roman"/>
          <w:color w:val="000000" w:themeColor="text1"/>
        </w:rPr>
        <w:t>_</w:t>
      </w:r>
      <w:r w:rsidR="00620611">
        <w:rPr>
          <w:rFonts w:ascii="Times New Roman" w:hAnsi="Times New Roman" w:cs="Times New Roman"/>
          <w:color w:val="000000" w:themeColor="text1"/>
        </w:rPr>
        <w:t xml:space="preserve">  </w:t>
      </w:r>
      <w:r w:rsidR="00102C73" w:rsidRPr="00102C73">
        <w:rPr>
          <w:rFonts w:ascii="Times New Roman" w:hAnsi="Times New Roman" w:cs="Times New Roman"/>
          <w:color w:val="000000" w:themeColor="text1"/>
        </w:rPr>
        <w:t>л</w:t>
      </w:r>
      <w:proofErr w:type="gramEnd"/>
      <w:r w:rsidR="00102C73" w:rsidRPr="00102C73">
        <w:rPr>
          <w:rFonts w:ascii="Times New Roman" w:hAnsi="Times New Roman" w:cs="Times New Roman"/>
          <w:color w:val="000000" w:themeColor="text1"/>
        </w:rPr>
        <w:t>;</w:t>
      </w:r>
    </w:p>
    <w:p w14:paraId="0599EAFD" w14:textId="0BD205B0" w:rsidR="00102C73" w:rsidRPr="00102C73" w:rsidRDefault="0007240C" w:rsidP="0007240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102C73" w:rsidRPr="00102C73">
        <w:rPr>
          <w:rFonts w:ascii="Times New Roman" w:hAnsi="Times New Roman" w:cs="Times New Roman"/>
          <w:color w:val="000000" w:themeColor="text1"/>
        </w:rPr>
        <w:t>) опись документов, прилагаемых к настоящему заявлению, на _____ л.;</w:t>
      </w:r>
    </w:p>
    <w:p w14:paraId="6E457745" w14:textId="55D446E3" w:rsidR="005717BD" w:rsidRPr="006D6E5C" w:rsidRDefault="0007240C" w:rsidP="0007240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102C73" w:rsidRPr="00102C73">
        <w:rPr>
          <w:rFonts w:ascii="Times New Roman" w:hAnsi="Times New Roman" w:cs="Times New Roman"/>
          <w:color w:val="000000" w:themeColor="text1"/>
        </w:rPr>
        <w:t>) документы, прилагаемые к заявлению согласно описи, на _____ л.</w:t>
      </w:r>
    </w:p>
    <w:p w14:paraId="79FD89CC" w14:textId="77777777" w:rsidR="00270531" w:rsidRPr="006D6E5C" w:rsidRDefault="00270531" w:rsidP="00270531">
      <w:pPr>
        <w:spacing w:after="0" w:line="240" w:lineRule="atLeast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07240C" w:rsidRPr="006D6E5C" w14:paraId="15224C45" w14:textId="77777777" w:rsidTr="0088088A">
        <w:trPr>
          <w:trHeight w:val="653"/>
        </w:trPr>
        <w:tc>
          <w:tcPr>
            <w:tcW w:w="3369" w:type="dxa"/>
          </w:tcPr>
          <w:p w14:paraId="744CE419" w14:textId="77777777" w:rsidR="0007240C" w:rsidRPr="006D6E5C" w:rsidRDefault="0007240C" w:rsidP="0088088A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1" w:type="dxa"/>
          </w:tcPr>
          <w:p w14:paraId="44D7765D" w14:textId="77777777" w:rsidR="0007240C" w:rsidRPr="006D6E5C" w:rsidRDefault="0007240C" w:rsidP="0088088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1" w:type="dxa"/>
          </w:tcPr>
          <w:p w14:paraId="18E49B30" w14:textId="77777777" w:rsidR="0007240C" w:rsidRPr="006D6E5C" w:rsidRDefault="0007240C" w:rsidP="0088088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40C" w:rsidRPr="006D6E5C" w14:paraId="709541BC" w14:textId="77777777" w:rsidTr="0088088A">
        <w:tc>
          <w:tcPr>
            <w:tcW w:w="3369" w:type="dxa"/>
          </w:tcPr>
          <w:p w14:paraId="5FD49FA6" w14:textId="77777777" w:rsidR="0007240C" w:rsidRPr="006D6E5C" w:rsidRDefault="0007240C" w:rsidP="0088088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лица, осуществляющего функции единоличного исполнительного органа юридического лица</w:t>
            </w:r>
          </w:p>
        </w:tc>
        <w:tc>
          <w:tcPr>
            <w:tcW w:w="3011" w:type="dxa"/>
          </w:tcPr>
          <w:p w14:paraId="7AFD8010" w14:textId="77777777" w:rsidR="0007240C" w:rsidRPr="006D6E5C" w:rsidRDefault="0007240C" w:rsidP="0088088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14:paraId="6A26E111" w14:textId="77777777" w:rsidR="0007240C" w:rsidRPr="006D6E5C" w:rsidRDefault="0007240C" w:rsidP="0088088A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фамилия, инициалы</w:t>
            </w:r>
          </w:p>
        </w:tc>
      </w:tr>
    </w:tbl>
    <w:p w14:paraId="4F42EF2A" w14:textId="77777777" w:rsidR="00270531" w:rsidRPr="006D6E5C" w:rsidRDefault="00270531" w:rsidP="00270531">
      <w:pPr>
        <w:spacing w:after="0" w:line="240" w:lineRule="atLeast"/>
        <w:rPr>
          <w:rFonts w:ascii="Times New Roman" w:hAnsi="Times New Roman" w:cs="Times New Roman"/>
          <w:color w:val="000000" w:themeColor="text1"/>
        </w:rPr>
      </w:pPr>
    </w:p>
    <w:p w14:paraId="7C658DCF" w14:textId="7C1F861A" w:rsidR="00321EBE" w:rsidRDefault="00270531" w:rsidP="008C1CB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6D6E5C">
        <w:rPr>
          <w:rFonts w:ascii="Times New Roman" w:hAnsi="Times New Roman" w:cs="Times New Roman"/>
          <w:color w:val="000000" w:themeColor="text1"/>
        </w:rPr>
        <w:t>М.П.</w:t>
      </w:r>
    </w:p>
    <w:p w14:paraId="0ACA1D6E" w14:textId="4F0B35E6" w:rsidR="00321EBE" w:rsidRPr="006D6E5C" w:rsidRDefault="00321EBE" w:rsidP="00321EBE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D6E5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</w:t>
      </w:r>
    </w:p>
    <w:p w14:paraId="06D7B5D1" w14:textId="77777777" w:rsidR="00321EBE" w:rsidRPr="006D6E5C" w:rsidRDefault="00321EBE" w:rsidP="00321EBE">
      <w:pPr>
        <w:spacing w:after="0" w:line="24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D6E5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* Заявление заполняется на официальном бланке юридического лица с указанием исходящих регистрационных реквизитов (даты, номера).</w:t>
      </w:r>
    </w:p>
    <w:p w14:paraId="5A900875" w14:textId="2EBA2668" w:rsidR="00321EBE" w:rsidRDefault="00321EBE" w:rsidP="00321EBE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D6E5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** Указание исходящих регистрационных реквизитов (даты, номера) на заявлении обязательно, в том числе в случае неприменения официальных бланков юридическим лицом.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40471FF6" w14:textId="77777777" w:rsidR="002A1278" w:rsidRDefault="002A1278" w:rsidP="008C1CB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</w:rPr>
      </w:pPr>
    </w:p>
    <w:p w14:paraId="03A1EE12" w14:textId="77777777" w:rsidR="002A1278" w:rsidRDefault="002A1278" w:rsidP="008C1CB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</w:rPr>
      </w:pPr>
    </w:p>
    <w:sectPr w:rsidR="002A1278" w:rsidSect="0010442C">
      <w:footerReference w:type="default" r:id="rId7"/>
      <w:pgSz w:w="11906" w:h="16838"/>
      <w:pgMar w:top="284" w:right="850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16DB" w14:textId="77777777" w:rsidR="00AB1177" w:rsidRDefault="00AB1177" w:rsidP="006A4583">
      <w:pPr>
        <w:spacing w:after="0" w:line="240" w:lineRule="auto"/>
      </w:pPr>
      <w:r>
        <w:separator/>
      </w:r>
    </w:p>
  </w:endnote>
  <w:endnote w:type="continuationSeparator" w:id="0">
    <w:p w14:paraId="475B6D2E" w14:textId="77777777" w:rsidR="00AB1177" w:rsidRDefault="00AB1177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117644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978301002"/>
          <w:docPartObj>
            <w:docPartGallery w:val="Page Numbers (Top of Page)"/>
            <w:docPartUnique/>
          </w:docPartObj>
        </w:sdtPr>
        <w:sdtEndPr/>
        <w:sdtContent>
          <w:p w14:paraId="29F44DD2" w14:textId="77777777" w:rsidR="005220D7" w:rsidRPr="006A4583" w:rsidRDefault="005220D7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1C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1C3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A3A0C" w14:textId="77777777" w:rsidR="005220D7" w:rsidRDefault="005220D7" w:rsidP="006E354D">
    <w:pPr>
      <w:pStyle w:val="a6"/>
      <w:tabs>
        <w:tab w:val="clear" w:pos="4677"/>
        <w:tab w:val="clear" w:pos="9355"/>
        <w:tab w:val="left" w:pos="29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0BDE" w14:textId="77777777" w:rsidR="00AB1177" w:rsidRDefault="00AB1177" w:rsidP="006A4583">
      <w:pPr>
        <w:spacing w:after="0" w:line="240" w:lineRule="auto"/>
      </w:pPr>
      <w:r>
        <w:separator/>
      </w:r>
    </w:p>
  </w:footnote>
  <w:footnote w:type="continuationSeparator" w:id="0">
    <w:p w14:paraId="2194D4BC" w14:textId="77777777" w:rsidR="00AB1177" w:rsidRDefault="00AB1177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5576395"/>
    <w:multiLevelType w:val="hybridMultilevel"/>
    <w:tmpl w:val="D9E0F044"/>
    <w:lvl w:ilvl="0" w:tplc="23E09C62">
      <w:start w:val="1"/>
      <w:numFmt w:val="decimal"/>
      <w:lvlText w:val="%1)"/>
      <w:lvlJc w:val="left"/>
      <w:pPr>
        <w:ind w:left="1437" w:hanging="87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40591A"/>
    <w:multiLevelType w:val="hybridMultilevel"/>
    <w:tmpl w:val="D3421120"/>
    <w:lvl w:ilvl="0" w:tplc="A1524E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9330291">
    <w:abstractNumId w:val="0"/>
  </w:num>
  <w:num w:numId="2" w16cid:durableId="850415267">
    <w:abstractNumId w:val="4"/>
  </w:num>
  <w:num w:numId="3" w16cid:durableId="255483366">
    <w:abstractNumId w:val="1"/>
  </w:num>
  <w:num w:numId="4" w16cid:durableId="1710449863">
    <w:abstractNumId w:val="2"/>
  </w:num>
  <w:num w:numId="5" w16cid:durableId="62943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DF"/>
    <w:rsid w:val="00015C95"/>
    <w:rsid w:val="000322CC"/>
    <w:rsid w:val="0004435E"/>
    <w:rsid w:val="0007240C"/>
    <w:rsid w:val="0008212F"/>
    <w:rsid w:val="000936F2"/>
    <w:rsid w:val="00096F0A"/>
    <w:rsid w:val="000B2C08"/>
    <w:rsid w:val="000E688B"/>
    <w:rsid w:val="000F2B25"/>
    <w:rsid w:val="00100AA2"/>
    <w:rsid w:val="00102C73"/>
    <w:rsid w:val="0010442C"/>
    <w:rsid w:val="00105758"/>
    <w:rsid w:val="00105E0B"/>
    <w:rsid w:val="00106AFB"/>
    <w:rsid w:val="00117A0F"/>
    <w:rsid w:val="00133C7A"/>
    <w:rsid w:val="00134AAE"/>
    <w:rsid w:val="0014250B"/>
    <w:rsid w:val="00155A2E"/>
    <w:rsid w:val="0016335D"/>
    <w:rsid w:val="001B16AF"/>
    <w:rsid w:val="001C245F"/>
    <w:rsid w:val="001D0B06"/>
    <w:rsid w:val="001D30E0"/>
    <w:rsid w:val="001D491D"/>
    <w:rsid w:val="00200DE9"/>
    <w:rsid w:val="00224B8C"/>
    <w:rsid w:val="00243C18"/>
    <w:rsid w:val="00244351"/>
    <w:rsid w:val="00245397"/>
    <w:rsid w:val="00270531"/>
    <w:rsid w:val="002931FD"/>
    <w:rsid w:val="00294223"/>
    <w:rsid w:val="0029670C"/>
    <w:rsid w:val="002A1278"/>
    <w:rsid w:val="002A2789"/>
    <w:rsid w:val="002B24CF"/>
    <w:rsid w:val="002C204B"/>
    <w:rsid w:val="002F3FF9"/>
    <w:rsid w:val="00305BDB"/>
    <w:rsid w:val="00315396"/>
    <w:rsid w:val="00321EBE"/>
    <w:rsid w:val="00322DFE"/>
    <w:rsid w:val="00366F43"/>
    <w:rsid w:val="00394016"/>
    <w:rsid w:val="003C052A"/>
    <w:rsid w:val="003C120B"/>
    <w:rsid w:val="003D342F"/>
    <w:rsid w:val="003F68BD"/>
    <w:rsid w:val="00432BDF"/>
    <w:rsid w:val="004333FF"/>
    <w:rsid w:val="0044707D"/>
    <w:rsid w:val="0047605E"/>
    <w:rsid w:val="004760F6"/>
    <w:rsid w:val="00480ED4"/>
    <w:rsid w:val="00482A44"/>
    <w:rsid w:val="0049065D"/>
    <w:rsid w:val="004A3A89"/>
    <w:rsid w:val="004A5C0E"/>
    <w:rsid w:val="004E7D29"/>
    <w:rsid w:val="00512F35"/>
    <w:rsid w:val="005220D7"/>
    <w:rsid w:val="00522F00"/>
    <w:rsid w:val="00524425"/>
    <w:rsid w:val="005257B2"/>
    <w:rsid w:val="005339F5"/>
    <w:rsid w:val="00545C54"/>
    <w:rsid w:val="00550A63"/>
    <w:rsid w:val="005717BD"/>
    <w:rsid w:val="00575A2E"/>
    <w:rsid w:val="005909DE"/>
    <w:rsid w:val="005A7BA8"/>
    <w:rsid w:val="005B0FDF"/>
    <w:rsid w:val="005B4934"/>
    <w:rsid w:val="005C790B"/>
    <w:rsid w:val="005D18BE"/>
    <w:rsid w:val="005E4880"/>
    <w:rsid w:val="00605A34"/>
    <w:rsid w:val="00620611"/>
    <w:rsid w:val="0064539D"/>
    <w:rsid w:val="0064572B"/>
    <w:rsid w:val="006A26DF"/>
    <w:rsid w:val="006A29F3"/>
    <w:rsid w:val="006A4583"/>
    <w:rsid w:val="006A63DA"/>
    <w:rsid w:val="006A7A7A"/>
    <w:rsid w:val="006C445F"/>
    <w:rsid w:val="006D6E5C"/>
    <w:rsid w:val="006D7434"/>
    <w:rsid w:val="006E354D"/>
    <w:rsid w:val="006F1E22"/>
    <w:rsid w:val="007148B2"/>
    <w:rsid w:val="00730954"/>
    <w:rsid w:val="00744872"/>
    <w:rsid w:val="00753C1E"/>
    <w:rsid w:val="0075701E"/>
    <w:rsid w:val="00757B01"/>
    <w:rsid w:val="00775A5D"/>
    <w:rsid w:val="007B1B09"/>
    <w:rsid w:val="007C39D6"/>
    <w:rsid w:val="007D372D"/>
    <w:rsid w:val="007D3ACB"/>
    <w:rsid w:val="007E11CC"/>
    <w:rsid w:val="0080649A"/>
    <w:rsid w:val="008154B4"/>
    <w:rsid w:val="008155BE"/>
    <w:rsid w:val="00841C3E"/>
    <w:rsid w:val="0087051B"/>
    <w:rsid w:val="008A1F17"/>
    <w:rsid w:val="008C1CBA"/>
    <w:rsid w:val="009077E0"/>
    <w:rsid w:val="009175AD"/>
    <w:rsid w:val="009510F7"/>
    <w:rsid w:val="00951AD8"/>
    <w:rsid w:val="00993F6F"/>
    <w:rsid w:val="009B2484"/>
    <w:rsid w:val="009C09A6"/>
    <w:rsid w:val="009C3B84"/>
    <w:rsid w:val="009D1795"/>
    <w:rsid w:val="009E4040"/>
    <w:rsid w:val="009F699B"/>
    <w:rsid w:val="00A137AF"/>
    <w:rsid w:val="00A2051C"/>
    <w:rsid w:val="00A20C26"/>
    <w:rsid w:val="00A51EA1"/>
    <w:rsid w:val="00A57CA2"/>
    <w:rsid w:val="00A64165"/>
    <w:rsid w:val="00AB1177"/>
    <w:rsid w:val="00B021E9"/>
    <w:rsid w:val="00B203BE"/>
    <w:rsid w:val="00B317FA"/>
    <w:rsid w:val="00B47F39"/>
    <w:rsid w:val="00B50C8E"/>
    <w:rsid w:val="00B55606"/>
    <w:rsid w:val="00B83572"/>
    <w:rsid w:val="00B86468"/>
    <w:rsid w:val="00B90E88"/>
    <w:rsid w:val="00B9318B"/>
    <w:rsid w:val="00BA329F"/>
    <w:rsid w:val="00BD7C6C"/>
    <w:rsid w:val="00BF0FFD"/>
    <w:rsid w:val="00BF32BF"/>
    <w:rsid w:val="00C02860"/>
    <w:rsid w:val="00C02B79"/>
    <w:rsid w:val="00C03F3B"/>
    <w:rsid w:val="00C14B11"/>
    <w:rsid w:val="00C160ED"/>
    <w:rsid w:val="00C21FBF"/>
    <w:rsid w:val="00C231DB"/>
    <w:rsid w:val="00C33C27"/>
    <w:rsid w:val="00C4316F"/>
    <w:rsid w:val="00C53049"/>
    <w:rsid w:val="00C53D99"/>
    <w:rsid w:val="00C573C1"/>
    <w:rsid w:val="00C70A5D"/>
    <w:rsid w:val="00C7386C"/>
    <w:rsid w:val="00C76542"/>
    <w:rsid w:val="00C84712"/>
    <w:rsid w:val="00CB296B"/>
    <w:rsid w:val="00CC4AF9"/>
    <w:rsid w:val="00CC5BF3"/>
    <w:rsid w:val="00CD2842"/>
    <w:rsid w:val="00CE125B"/>
    <w:rsid w:val="00D26FC1"/>
    <w:rsid w:val="00D27062"/>
    <w:rsid w:val="00D30851"/>
    <w:rsid w:val="00D5635D"/>
    <w:rsid w:val="00D61B36"/>
    <w:rsid w:val="00D61E76"/>
    <w:rsid w:val="00D7208F"/>
    <w:rsid w:val="00D7265A"/>
    <w:rsid w:val="00D80D03"/>
    <w:rsid w:val="00D92870"/>
    <w:rsid w:val="00DA66AB"/>
    <w:rsid w:val="00DC0EE4"/>
    <w:rsid w:val="00DC123D"/>
    <w:rsid w:val="00DE57DD"/>
    <w:rsid w:val="00DE76D5"/>
    <w:rsid w:val="00DF5962"/>
    <w:rsid w:val="00E13650"/>
    <w:rsid w:val="00E14907"/>
    <w:rsid w:val="00E44665"/>
    <w:rsid w:val="00E51212"/>
    <w:rsid w:val="00E648F3"/>
    <w:rsid w:val="00E76C50"/>
    <w:rsid w:val="00EC272B"/>
    <w:rsid w:val="00EC4E5A"/>
    <w:rsid w:val="00EC5EB6"/>
    <w:rsid w:val="00ED12D6"/>
    <w:rsid w:val="00F125E0"/>
    <w:rsid w:val="00F24E4F"/>
    <w:rsid w:val="00F32B31"/>
    <w:rsid w:val="00F719CB"/>
    <w:rsid w:val="00F91C03"/>
    <w:rsid w:val="00FA3C37"/>
    <w:rsid w:val="00FB3A8C"/>
    <w:rsid w:val="00FB724B"/>
    <w:rsid w:val="00FD06B4"/>
    <w:rsid w:val="00FF02B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61B82"/>
  <w15:docId w15:val="{A06184D7-0D9F-485D-9E0A-A9DC81B0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Дмитрий Анатольевич Тюрин</cp:lastModifiedBy>
  <cp:revision>121</cp:revision>
  <cp:lastPrinted>2024-02-12T00:13:00Z</cp:lastPrinted>
  <dcterms:created xsi:type="dcterms:W3CDTF">2015-02-05T01:03:00Z</dcterms:created>
  <dcterms:modified xsi:type="dcterms:W3CDTF">2024-02-12T00:14:00Z</dcterms:modified>
</cp:coreProperties>
</file>